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EE538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Yusuf SARI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65392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Abdurrahman GÜNER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EE538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Turan ATAŞ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DE32E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HALİL DEMİRAYAK</w:t>
            </w: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>irişinde 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r w:rsidR="00DF33EF">
        <w:rPr>
          <w:rFonts w:asciiTheme="minorHAnsi" w:hAnsiTheme="minorHAnsi" w:cstheme="minorHAnsi"/>
          <w:sz w:val="22"/>
          <w:szCs w:val="22"/>
        </w:rPr>
        <w:t>enfeksiyon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>görülmesi durumunda, Acil Durum Müdahale Sorumlusu gerekli 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r w:rsidRPr="00532F04">
        <w:rPr>
          <w:rFonts w:asciiTheme="minorHAnsi" w:hAnsiTheme="minorHAnsi" w:cstheme="minorHAnsi"/>
          <w:sz w:val="22"/>
          <w:szCs w:val="22"/>
        </w:rPr>
        <w:t>semptom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r>
        <w:rPr>
          <w:rFonts w:asciiTheme="minorHAnsi" w:hAnsiTheme="minorHAnsi" w:cstheme="minorHAnsi"/>
          <w:sz w:val="22"/>
          <w:szCs w:val="22"/>
        </w:rPr>
        <w:t>kontamine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Talimatı”na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Kolonya vb alkol bazlı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riskleri,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semptom(Belirti)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(Maske,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KKD'yi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r w:rsidRPr="00215617">
        <w:rPr>
          <w:b/>
        </w:rPr>
        <w:t>Kontamine:</w:t>
      </w:r>
      <w:r>
        <w:t xml:space="preserve"> Yabancı madde etkisi ile kirlenme, saflığı kaybetme; enfekte olma</w:t>
      </w:r>
      <w:r>
        <w:tab/>
      </w:r>
    </w:p>
    <w:p w:rsidR="00E61130" w:rsidRDefault="00E61130" w:rsidP="00E61130"/>
    <w:p w:rsidR="002D1232" w:rsidRDefault="002D1232" w:rsidP="00E61130"/>
    <w:p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74D5" w:rsidRDefault="00D91AC8" w:rsidP="000174D5">
      <w:pPr>
        <w:ind w:firstLine="708"/>
      </w:pPr>
      <w:r>
        <w:t xml:space="preserve">        Yusuf SARI     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0174D5">
        <w:t xml:space="preserve"> </w:t>
      </w:r>
      <w:r w:rsidR="000174D5">
        <w:tab/>
      </w:r>
      <w:r w:rsidR="002D1232">
        <w:tab/>
      </w:r>
      <w:r w:rsidR="000174D5">
        <w:t xml:space="preserve">           </w:t>
      </w:r>
      <w:r w:rsidR="00DE32E1">
        <w:t xml:space="preserve">              </w:t>
      </w:r>
      <w:r w:rsidR="000174D5">
        <w:t xml:space="preserve">  Yusuf SARI     </w:t>
      </w:r>
    </w:p>
    <w:p w:rsidR="002D1232" w:rsidRDefault="00D91AC8" w:rsidP="000174D5">
      <w:pPr>
        <w:ind w:firstLine="708"/>
      </w:pPr>
      <w:r>
        <w:t xml:space="preserve">  </w:t>
      </w:r>
      <w:r w:rsidR="000174D5">
        <w:t xml:space="preserve">    </w:t>
      </w:r>
      <w:r>
        <w:t>Okul Müdürü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0174D5">
        <w:t xml:space="preserve">                                       Okul Müdürü</w:t>
      </w:r>
    </w:p>
    <w:p w:rsidR="002D1232" w:rsidRDefault="000174D5" w:rsidP="00E611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74D5" w:rsidRPr="00E61130" w:rsidRDefault="000174D5" w:rsidP="00E611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DEA" w:rsidRDefault="00360DEA" w:rsidP="00CD4279">
      <w:pPr>
        <w:spacing w:after="0" w:line="240" w:lineRule="auto"/>
      </w:pPr>
      <w:r>
        <w:separator/>
      </w:r>
    </w:p>
  </w:endnote>
  <w:endnote w:type="continuationSeparator" w:id="1">
    <w:p w:rsidR="00360DEA" w:rsidRDefault="00360DEA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DEA" w:rsidRDefault="00360DEA" w:rsidP="00CD4279">
      <w:pPr>
        <w:spacing w:after="0" w:line="240" w:lineRule="auto"/>
      </w:pPr>
      <w:r>
        <w:separator/>
      </w:r>
    </w:p>
  </w:footnote>
  <w:footnote w:type="continuationSeparator" w:id="1">
    <w:p w:rsidR="00360DEA" w:rsidRDefault="00360DEA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70"/>
      <w:gridCol w:w="6661"/>
      <w:gridCol w:w="2344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350C2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SİMAV </w:t>
          </w:r>
          <w:r w:rsidR="002075DE" w:rsidRPr="00EC5CA9">
            <w:rPr>
              <w:color w:val="FF0000"/>
            </w:rPr>
            <w:t>KAYMAKAMLIĞI</w:t>
          </w:r>
        </w:p>
        <w:p w:rsidR="002075DE" w:rsidRDefault="00350C2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EĞİTİM </w:t>
          </w:r>
          <w:r w:rsidR="002075DE" w:rsidRPr="00EC5CA9">
            <w:rPr>
              <w:color w:val="FF0000"/>
            </w:rPr>
            <w:t>MÜDÜRLÜĞÜ</w:t>
          </w:r>
        </w:p>
        <w:p w:rsidR="002075DE" w:rsidRDefault="00DE32E1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YEMİŞLİ ŞEHİT KENAN KARABODUR ORTAOKULU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00B20"/>
    <w:rsid w:val="000174D5"/>
    <w:rsid w:val="00093210"/>
    <w:rsid w:val="000A236D"/>
    <w:rsid w:val="001B1A7C"/>
    <w:rsid w:val="002075DE"/>
    <w:rsid w:val="00215617"/>
    <w:rsid w:val="0023049F"/>
    <w:rsid w:val="0025075C"/>
    <w:rsid w:val="002A10EC"/>
    <w:rsid w:val="002B71E4"/>
    <w:rsid w:val="002C56D9"/>
    <w:rsid w:val="002D1232"/>
    <w:rsid w:val="00312AE8"/>
    <w:rsid w:val="00350C26"/>
    <w:rsid w:val="00360DEA"/>
    <w:rsid w:val="003F5B5D"/>
    <w:rsid w:val="004953AA"/>
    <w:rsid w:val="004D771F"/>
    <w:rsid w:val="00532F04"/>
    <w:rsid w:val="005821DD"/>
    <w:rsid w:val="005B4065"/>
    <w:rsid w:val="006412F0"/>
    <w:rsid w:val="00653920"/>
    <w:rsid w:val="00663C45"/>
    <w:rsid w:val="006C40A6"/>
    <w:rsid w:val="00701471"/>
    <w:rsid w:val="00765130"/>
    <w:rsid w:val="008A6744"/>
    <w:rsid w:val="008D6772"/>
    <w:rsid w:val="008F59BF"/>
    <w:rsid w:val="009A590D"/>
    <w:rsid w:val="009F2E91"/>
    <w:rsid w:val="00A16398"/>
    <w:rsid w:val="00A500E8"/>
    <w:rsid w:val="00AA74F3"/>
    <w:rsid w:val="00AB2F15"/>
    <w:rsid w:val="00AE1802"/>
    <w:rsid w:val="00B11803"/>
    <w:rsid w:val="00B51147"/>
    <w:rsid w:val="00C013D9"/>
    <w:rsid w:val="00C143ED"/>
    <w:rsid w:val="00C651FA"/>
    <w:rsid w:val="00CD4279"/>
    <w:rsid w:val="00CE35A2"/>
    <w:rsid w:val="00CF6E8E"/>
    <w:rsid w:val="00D208CB"/>
    <w:rsid w:val="00D910B0"/>
    <w:rsid w:val="00D91AC8"/>
    <w:rsid w:val="00DE32E1"/>
    <w:rsid w:val="00DF33EF"/>
    <w:rsid w:val="00E0202B"/>
    <w:rsid w:val="00E2205F"/>
    <w:rsid w:val="00E61130"/>
    <w:rsid w:val="00E6257E"/>
    <w:rsid w:val="00EE5384"/>
    <w:rsid w:val="00EF3127"/>
    <w:rsid w:val="00F4042D"/>
    <w:rsid w:val="00F573F0"/>
    <w:rsid w:val="00F65D60"/>
    <w:rsid w:val="00F839FB"/>
    <w:rsid w:val="00F87F46"/>
    <w:rsid w:val="00FF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HedefPc</cp:lastModifiedBy>
  <cp:revision>27</cp:revision>
  <cp:lastPrinted>2021-06-17T09:32:00Z</cp:lastPrinted>
  <dcterms:created xsi:type="dcterms:W3CDTF">2021-06-17T10:45:00Z</dcterms:created>
  <dcterms:modified xsi:type="dcterms:W3CDTF">2024-08-19T09:17:00Z</dcterms:modified>
</cp:coreProperties>
</file>